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唐山高新区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2020年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其他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扶贫（金融扶贫）资金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公告公示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根据河北省财政厅《关于做好扶贫资金信息公开有关工作的通知》（冀财办〔2018〕53号）规定，现将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高新区扶贫小额贷款财政贴息资金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分配下达情况公示如下：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资金来源及拨付情况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0.126775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资金分配下达情况表</w:t>
      </w:r>
    </w:p>
    <w:tbl>
      <w:tblPr>
        <w:tblStyle w:val="4"/>
        <w:tblW w:w="213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2235"/>
        <w:gridCol w:w="4875"/>
        <w:gridCol w:w="2235"/>
        <w:gridCol w:w="1275"/>
        <w:gridCol w:w="1875"/>
        <w:gridCol w:w="1875"/>
        <w:gridCol w:w="2235"/>
        <w:gridCol w:w="2475"/>
        <w:gridCol w:w="12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预算年度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资金指标文号（无文号请填写“暂无文号”）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资金下达日期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资金到达日期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（资金使用主管部门）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扶贫标识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本年县级财政资金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(999)其他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暂无文号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0.126775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2020年3月27日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2020年3月27日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发展改革局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扶贫小额贷款财政贴息资金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相关资金文件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0" distR="0">
            <wp:extent cx="5817235" cy="8406765"/>
            <wp:effectExtent l="0" t="0" r="1206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0" distR="0">
            <wp:extent cx="5260975" cy="8406765"/>
            <wp:effectExtent l="0" t="0" r="1587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9"/>
    <w:rsid w:val="00022CFB"/>
    <w:rsid w:val="000D29D7"/>
    <w:rsid w:val="00134125"/>
    <w:rsid w:val="00186020"/>
    <w:rsid w:val="00192F32"/>
    <w:rsid w:val="001E3327"/>
    <w:rsid w:val="002216C4"/>
    <w:rsid w:val="00247777"/>
    <w:rsid w:val="0025256A"/>
    <w:rsid w:val="00264E29"/>
    <w:rsid w:val="002B19B1"/>
    <w:rsid w:val="003409FD"/>
    <w:rsid w:val="0038745C"/>
    <w:rsid w:val="00391126"/>
    <w:rsid w:val="003C1AC6"/>
    <w:rsid w:val="004931B1"/>
    <w:rsid w:val="004A4832"/>
    <w:rsid w:val="004B1BC6"/>
    <w:rsid w:val="004D0841"/>
    <w:rsid w:val="00537BF2"/>
    <w:rsid w:val="005A3DBC"/>
    <w:rsid w:val="00601D54"/>
    <w:rsid w:val="006529C1"/>
    <w:rsid w:val="006A074C"/>
    <w:rsid w:val="006C2B19"/>
    <w:rsid w:val="006D6C61"/>
    <w:rsid w:val="006E1A5A"/>
    <w:rsid w:val="0070752C"/>
    <w:rsid w:val="007867ED"/>
    <w:rsid w:val="0089634D"/>
    <w:rsid w:val="008B6267"/>
    <w:rsid w:val="009239F9"/>
    <w:rsid w:val="00955840"/>
    <w:rsid w:val="00980D39"/>
    <w:rsid w:val="00987D34"/>
    <w:rsid w:val="0099671D"/>
    <w:rsid w:val="009A7952"/>
    <w:rsid w:val="009E0AFF"/>
    <w:rsid w:val="00A80D74"/>
    <w:rsid w:val="00A866CB"/>
    <w:rsid w:val="00AF3A54"/>
    <w:rsid w:val="00B722E1"/>
    <w:rsid w:val="00C3020E"/>
    <w:rsid w:val="00C41A06"/>
    <w:rsid w:val="00C50E71"/>
    <w:rsid w:val="00C555C5"/>
    <w:rsid w:val="00C91495"/>
    <w:rsid w:val="00CD2AAF"/>
    <w:rsid w:val="00D30838"/>
    <w:rsid w:val="00DE0A0C"/>
    <w:rsid w:val="00E0296A"/>
    <w:rsid w:val="00E047B6"/>
    <w:rsid w:val="00E762C7"/>
    <w:rsid w:val="00E85003"/>
    <w:rsid w:val="00EB10CE"/>
    <w:rsid w:val="00EC2175"/>
    <w:rsid w:val="00ED22BC"/>
    <w:rsid w:val="00F011DF"/>
    <w:rsid w:val="00F7046C"/>
    <w:rsid w:val="00FA6BFE"/>
    <w:rsid w:val="00FB1ACD"/>
    <w:rsid w:val="01CB124C"/>
    <w:rsid w:val="04B46CB0"/>
    <w:rsid w:val="157325E1"/>
    <w:rsid w:val="2CF01701"/>
    <w:rsid w:val="32F933D0"/>
    <w:rsid w:val="37234D17"/>
    <w:rsid w:val="450F5948"/>
    <w:rsid w:val="4B4439E7"/>
    <w:rsid w:val="4E8D73BA"/>
    <w:rsid w:val="6AB86EAE"/>
    <w:rsid w:val="7C4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24</TotalTime>
  <ScaleCrop>false</ScaleCrop>
  <LinksUpToDate>false</LinksUpToDate>
  <CharactersWithSpaces>141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2019-05-13T08:17:00Z</dcterms:created>
  <dc:creator>Master</dc:creator>
  <cp:lastModifiedBy>(｀・ω・´)</cp:lastModifiedBy>
  <dcterms:modified xsi:type="dcterms:W3CDTF">2020-09-01T07:21:34Z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