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/>
          <w:sz w:val="36"/>
          <w:szCs w:val="36"/>
        </w:rPr>
        <w:t>年申请社会保险补贴公示（灵活就业）</w:t>
      </w: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0"/>
        <w:gridCol w:w="2552"/>
        <w:gridCol w:w="2835"/>
        <w:gridCol w:w="1701"/>
        <w:gridCol w:w="1701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人员类别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补贴起始时间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补贴终止时间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养老保险补贴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元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医疗保险补贴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元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张静丽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13020519750501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就业困难对象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2019-01-01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2019-12-31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4935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A5CB5"/>
    <w:rsid w:val="00123DC7"/>
    <w:rsid w:val="00146213"/>
    <w:rsid w:val="00172A27"/>
    <w:rsid w:val="001A535B"/>
    <w:rsid w:val="0027661B"/>
    <w:rsid w:val="00524586"/>
    <w:rsid w:val="00533A32"/>
    <w:rsid w:val="0055636E"/>
    <w:rsid w:val="00597CB5"/>
    <w:rsid w:val="00623DF5"/>
    <w:rsid w:val="00757D5C"/>
    <w:rsid w:val="0084403C"/>
    <w:rsid w:val="008C764A"/>
    <w:rsid w:val="00927A54"/>
    <w:rsid w:val="009C3837"/>
    <w:rsid w:val="00A76BD4"/>
    <w:rsid w:val="00CC3F81"/>
    <w:rsid w:val="00CC5FF2"/>
    <w:rsid w:val="00CF5159"/>
    <w:rsid w:val="00EA1830"/>
    <w:rsid w:val="00EB3FD3"/>
    <w:rsid w:val="00EC75DF"/>
    <w:rsid w:val="01612B17"/>
    <w:rsid w:val="03B474EA"/>
    <w:rsid w:val="069B2142"/>
    <w:rsid w:val="0B2556B7"/>
    <w:rsid w:val="0C7C779E"/>
    <w:rsid w:val="0DA7330D"/>
    <w:rsid w:val="0F627E43"/>
    <w:rsid w:val="0FE11EA5"/>
    <w:rsid w:val="11445AA7"/>
    <w:rsid w:val="130B2E2B"/>
    <w:rsid w:val="190A6ECD"/>
    <w:rsid w:val="1B01278A"/>
    <w:rsid w:val="21421DA1"/>
    <w:rsid w:val="215B7E14"/>
    <w:rsid w:val="21767AB6"/>
    <w:rsid w:val="21872B79"/>
    <w:rsid w:val="23400A17"/>
    <w:rsid w:val="235509BD"/>
    <w:rsid w:val="260171D9"/>
    <w:rsid w:val="2B263B1E"/>
    <w:rsid w:val="2B8A1960"/>
    <w:rsid w:val="2D6D029E"/>
    <w:rsid w:val="2F78698C"/>
    <w:rsid w:val="342D0835"/>
    <w:rsid w:val="370E62FF"/>
    <w:rsid w:val="40AA6F42"/>
    <w:rsid w:val="43E67178"/>
    <w:rsid w:val="44FF46DD"/>
    <w:rsid w:val="4C7F5E7C"/>
    <w:rsid w:val="4CD03791"/>
    <w:rsid w:val="4F1744D5"/>
    <w:rsid w:val="58C60039"/>
    <w:rsid w:val="5B3A5318"/>
    <w:rsid w:val="60BE0D88"/>
    <w:rsid w:val="6214517C"/>
    <w:rsid w:val="653B45A9"/>
    <w:rsid w:val="669B0659"/>
    <w:rsid w:val="66CB558F"/>
    <w:rsid w:val="6AA77D1E"/>
    <w:rsid w:val="6EF35E1D"/>
    <w:rsid w:val="6F213A22"/>
    <w:rsid w:val="70CB402E"/>
    <w:rsid w:val="76F04B55"/>
    <w:rsid w:val="7C7E4CAD"/>
    <w:rsid w:val="7CEA1CDA"/>
    <w:rsid w:val="7F0247B1"/>
    <w:rsid w:val="7F087C2C"/>
    <w:rsid w:val="7F42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rst</Company>
  <Pages>4</Pages>
  <Words>805</Words>
  <Characters>4590</Characters>
  <Lines>38</Lines>
  <Paragraphs>10</Paragraphs>
  <TotalTime>0</TotalTime>
  <ScaleCrop>false</ScaleCrop>
  <LinksUpToDate>false</LinksUpToDate>
  <CharactersWithSpaces>5385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2018-10-08T01:59:00Z</dcterms:created>
  <dc:creator>于立强</dc:creator>
  <cp:lastModifiedBy>Administrator</cp:lastModifiedBy>
  <cp:lastPrinted>2018-09-27T09:20:00Z</cp:lastPrinted>
  <dcterms:modified xsi:type="dcterms:W3CDTF">2020-04-08T01:48:49Z</dcterms:modified>
  <dc:title>河北省财政厅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