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tbl>
      <w:tblPr>
        <w:tblStyle w:val="6"/>
        <w:tblW w:w="0" w:type="auto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885"/>
        <w:gridCol w:w="840"/>
        <w:gridCol w:w="1704"/>
        <w:gridCol w:w="936"/>
        <w:gridCol w:w="765"/>
        <w:gridCol w:w="279"/>
        <w:gridCol w:w="126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  <w:szCs w:val="44"/>
                <w:lang w:eastAsia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  <w:szCs w:val="44"/>
              </w:rPr>
              <w:t>技能培训定点机构申报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培训机构 名   称</w:t>
            </w:r>
          </w:p>
        </w:tc>
        <w:tc>
          <w:tcPr>
            <w:tcW w:w="77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 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代表人</w:t>
            </w: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培训机构性质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    址</w:t>
            </w: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申报就业技能培训任务数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培训合格率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培训专业及人数</w:t>
            </w: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1、             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培训场地（m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2、            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hd w:val="clear" w:color="auto" w:fill="FFFFFF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培训设备种类及数量</w:t>
            </w:r>
          </w:p>
        </w:tc>
        <w:tc>
          <w:tcPr>
            <w:tcW w:w="60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4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师资情况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（可以后附附件）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教师姓名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职称或职业资格等级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  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1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　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1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1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hd w:val="clear" w:color="auto" w:fill="FFFFFF"/>
              </w:rPr>
              <w:t>……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4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专家评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审意见</w:t>
            </w:r>
          </w:p>
        </w:tc>
        <w:tc>
          <w:tcPr>
            <w:tcW w:w="68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                                    (签名)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职业能力建设与农民工处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68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(签章)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年   月   日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人力资源和社会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保障部门意见</w:t>
            </w:r>
          </w:p>
        </w:tc>
        <w:tc>
          <w:tcPr>
            <w:tcW w:w="68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　 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(签章)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年   月   日</w:t>
            </w:r>
          </w:p>
        </w:tc>
      </w:tr>
    </w:tbl>
    <w:p>
      <w:pPr>
        <w:spacing w:line="260" w:lineRule="exact"/>
        <w:ind w:firstLine="360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此表一式三份。</w:t>
      </w: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falt">
    <w:altName w:val="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420" w:rightChars="200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>
    <w:pPr>
      <w:pStyle w:val="3"/>
      <w:ind w:left="315" w:leftChars="150" w:right="420" w:rightChars="20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20"/>
    <w:rsid w:val="000112F9"/>
    <w:rsid w:val="000208DD"/>
    <w:rsid w:val="00053180"/>
    <w:rsid w:val="00063A01"/>
    <w:rsid w:val="0007338A"/>
    <w:rsid w:val="0007378A"/>
    <w:rsid w:val="00095F74"/>
    <w:rsid w:val="00096BDE"/>
    <w:rsid w:val="000D1C43"/>
    <w:rsid w:val="000D5A03"/>
    <w:rsid w:val="00103ABF"/>
    <w:rsid w:val="001046F5"/>
    <w:rsid w:val="00107D20"/>
    <w:rsid w:val="00120598"/>
    <w:rsid w:val="00146518"/>
    <w:rsid w:val="00192B0B"/>
    <w:rsid w:val="001A5105"/>
    <w:rsid w:val="002019FD"/>
    <w:rsid w:val="00222780"/>
    <w:rsid w:val="002409A6"/>
    <w:rsid w:val="00244BAC"/>
    <w:rsid w:val="00292475"/>
    <w:rsid w:val="002A24A3"/>
    <w:rsid w:val="002A6D9A"/>
    <w:rsid w:val="002B050B"/>
    <w:rsid w:val="002C5AB0"/>
    <w:rsid w:val="002F1029"/>
    <w:rsid w:val="00303016"/>
    <w:rsid w:val="00317D87"/>
    <w:rsid w:val="0032027F"/>
    <w:rsid w:val="00324BFE"/>
    <w:rsid w:val="0033023C"/>
    <w:rsid w:val="00330509"/>
    <w:rsid w:val="0034335E"/>
    <w:rsid w:val="0035319B"/>
    <w:rsid w:val="00361909"/>
    <w:rsid w:val="00371718"/>
    <w:rsid w:val="00381B01"/>
    <w:rsid w:val="003943B0"/>
    <w:rsid w:val="003A5CA9"/>
    <w:rsid w:val="003B0C1E"/>
    <w:rsid w:val="003B30A6"/>
    <w:rsid w:val="003D1289"/>
    <w:rsid w:val="003D3247"/>
    <w:rsid w:val="00406BB3"/>
    <w:rsid w:val="0042182D"/>
    <w:rsid w:val="0043158A"/>
    <w:rsid w:val="00436D88"/>
    <w:rsid w:val="00455D88"/>
    <w:rsid w:val="00457232"/>
    <w:rsid w:val="00460665"/>
    <w:rsid w:val="00475AC9"/>
    <w:rsid w:val="00477C84"/>
    <w:rsid w:val="00482B0A"/>
    <w:rsid w:val="004878A0"/>
    <w:rsid w:val="0049367A"/>
    <w:rsid w:val="00496856"/>
    <w:rsid w:val="004A1D44"/>
    <w:rsid w:val="004A664B"/>
    <w:rsid w:val="004B1266"/>
    <w:rsid w:val="004B23BE"/>
    <w:rsid w:val="004C1387"/>
    <w:rsid w:val="004C168C"/>
    <w:rsid w:val="004E10B0"/>
    <w:rsid w:val="005005C3"/>
    <w:rsid w:val="00511C77"/>
    <w:rsid w:val="00516F19"/>
    <w:rsid w:val="00530B70"/>
    <w:rsid w:val="00534959"/>
    <w:rsid w:val="0054495C"/>
    <w:rsid w:val="005504EE"/>
    <w:rsid w:val="00554133"/>
    <w:rsid w:val="00572562"/>
    <w:rsid w:val="00577B83"/>
    <w:rsid w:val="005866AB"/>
    <w:rsid w:val="005A0C2B"/>
    <w:rsid w:val="005B3CC3"/>
    <w:rsid w:val="005D3ABD"/>
    <w:rsid w:val="005D7537"/>
    <w:rsid w:val="006048C1"/>
    <w:rsid w:val="00654B36"/>
    <w:rsid w:val="00655AB8"/>
    <w:rsid w:val="00656B87"/>
    <w:rsid w:val="00663A66"/>
    <w:rsid w:val="00671AF9"/>
    <w:rsid w:val="006841C0"/>
    <w:rsid w:val="006903CD"/>
    <w:rsid w:val="0069595D"/>
    <w:rsid w:val="006A3904"/>
    <w:rsid w:val="006B3331"/>
    <w:rsid w:val="006B4985"/>
    <w:rsid w:val="006C1425"/>
    <w:rsid w:val="006C45A0"/>
    <w:rsid w:val="006C6701"/>
    <w:rsid w:val="006D2125"/>
    <w:rsid w:val="006D2936"/>
    <w:rsid w:val="006D2C20"/>
    <w:rsid w:val="006F6ADA"/>
    <w:rsid w:val="006F7B3C"/>
    <w:rsid w:val="0071148C"/>
    <w:rsid w:val="007150F1"/>
    <w:rsid w:val="007270BC"/>
    <w:rsid w:val="00737078"/>
    <w:rsid w:val="0074164F"/>
    <w:rsid w:val="007530D7"/>
    <w:rsid w:val="00762E6F"/>
    <w:rsid w:val="0079063B"/>
    <w:rsid w:val="00792981"/>
    <w:rsid w:val="007A532D"/>
    <w:rsid w:val="007B2CE1"/>
    <w:rsid w:val="007C0DE4"/>
    <w:rsid w:val="007C0F95"/>
    <w:rsid w:val="007C4BF7"/>
    <w:rsid w:val="007D7BD6"/>
    <w:rsid w:val="007E5208"/>
    <w:rsid w:val="00802A47"/>
    <w:rsid w:val="00816CAA"/>
    <w:rsid w:val="00836D2E"/>
    <w:rsid w:val="00845F0D"/>
    <w:rsid w:val="00851ADA"/>
    <w:rsid w:val="008B511A"/>
    <w:rsid w:val="008C5421"/>
    <w:rsid w:val="008C79B1"/>
    <w:rsid w:val="008D0345"/>
    <w:rsid w:val="008D1A60"/>
    <w:rsid w:val="008D1A94"/>
    <w:rsid w:val="008F0109"/>
    <w:rsid w:val="00940897"/>
    <w:rsid w:val="00941E3C"/>
    <w:rsid w:val="0095523E"/>
    <w:rsid w:val="00957078"/>
    <w:rsid w:val="00977755"/>
    <w:rsid w:val="009837AD"/>
    <w:rsid w:val="009918A3"/>
    <w:rsid w:val="00992557"/>
    <w:rsid w:val="009976C0"/>
    <w:rsid w:val="009B34F7"/>
    <w:rsid w:val="009C6149"/>
    <w:rsid w:val="009C6CD7"/>
    <w:rsid w:val="009D4C67"/>
    <w:rsid w:val="00A078DE"/>
    <w:rsid w:val="00A1130E"/>
    <w:rsid w:val="00A3697C"/>
    <w:rsid w:val="00A703F4"/>
    <w:rsid w:val="00A75975"/>
    <w:rsid w:val="00A762C2"/>
    <w:rsid w:val="00A84FFA"/>
    <w:rsid w:val="00A9627E"/>
    <w:rsid w:val="00AA00E6"/>
    <w:rsid w:val="00AA6623"/>
    <w:rsid w:val="00AC0675"/>
    <w:rsid w:val="00AD35E9"/>
    <w:rsid w:val="00AD6102"/>
    <w:rsid w:val="00AF7700"/>
    <w:rsid w:val="00B00D97"/>
    <w:rsid w:val="00B047AF"/>
    <w:rsid w:val="00B25B1F"/>
    <w:rsid w:val="00B613D4"/>
    <w:rsid w:val="00B727AF"/>
    <w:rsid w:val="00B82AA2"/>
    <w:rsid w:val="00B854E6"/>
    <w:rsid w:val="00BC1820"/>
    <w:rsid w:val="00BF6CAD"/>
    <w:rsid w:val="00C12889"/>
    <w:rsid w:val="00C1670D"/>
    <w:rsid w:val="00C45DEB"/>
    <w:rsid w:val="00C65BBC"/>
    <w:rsid w:val="00C6656A"/>
    <w:rsid w:val="00C7257F"/>
    <w:rsid w:val="00CA2FDC"/>
    <w:rsid w:val="00CB3CE7"/>
    <w:rsid w:val="00D07972"/>
    <w:rsid w:val="00D125EC"/>
    <w:rsid w:val="00D54B64"/>
    <w:rsid w:val="00D56515"/>
    <w:rsid w:val="00D70653"/>
    <w:rsid w:val="00D73C59"/>
    <w:rsid w:val="00D819CD"/>
    <w:rsid w:val="00D9502D"/>
    <w:rsid w:val="00D959AE"/>
    <w:rsid w:val="00D96222"/>
    <w:rsid w:val="00DC0D05"/>
    <w:rsid w:val="00DC2F22"/>
    <w:rsid w:val="00DC4620"/>
    <w:rsid w:val="00DC7CC6"/>
    <w:rsid w:val="00DF2E8E"/>
    <w:rsid w:val="00DF3637"/>
    <w:rsid w:val="00E03B3A"/>
    <w:rsid w:val="00E14E35"/>
    <w:rsid w:val="00E25368"/>
    <w:rsid w:val="00E376E1"/>
    <w:rsid w:val="00E55680"/>
    <w:rsid w:val="00E61561"/>
    <w:rsid w:val="00EB1DBD"/>
    <w:rsid w:val="00EB2646"/>
    <w:rsid w:val="00EB501C"/>
    <w:rsid w:val="00EE0382"/>
    <w:rsid w:val="00EE50E2"/>
    <w:rsid w:val="00EF194C"/>
    <w:rsid w:val="00F37E0D"/>
    <w:rsid w:val="00F6399E"/>
    <w:rsid w:val="00F932C2"/>
    <w:rsid w:val="00F9372B"/>
    <w:rsid w:val="00FD3FA5"/>
    <w:rsid w:val="00FE2ECA"/>
    <w:rsid w:val="00FE7682"/>
    <w:rsid w:val="01057709"/>
    <w:rsid w:val="025C3FBD"/>
    <w:rsid w:val="044C332F"/>
    <w:rsid w:val="04A07054"/>
    <w:rsid w:val="057D0956"/>
    <w:rsid w:val="0976399D"/>
    <w:rsid w:val="0C747ECC"/>
    <w:rsid w:val="0D830A16"/>
    <w:rsid w:val="0EAB00C2"/>
    <w:rsid w:val="0EE56D45"/>
    <w:rsid w:val="0F034E81"/>
    <w:rsid w:val="17650E41"/>
    <w:rsid w:val="1B227CEA"/>
    <w:rsid w:val="1B717F3B"/>
    <w:rsid w:val="21614341"/>
    <w:rsid w:val="218D7D9A"/>
    <w:rsid w:val="21943AF5"/>
    <w:rsid w:val="23C94754"/>
    <w:rsid w:val="272820DA"/>
    <w:rsid w:val="28A96201"/>
    <w:rsid w:val="28C94035"/>
    <w:rsid w:val="2A106595"/>
    <w:rsid w:val="2BDD068A"/>
    <w:rsid w:val="2CD44864"/>
    <w:rsid w:val="32A23856"/>
    <w:rsid w:val="360C4692"/>
    <w:rsid w:val="3655254D"/>
    <w:rsid w:val="365700B9"/>
    <w:rsid w:val="37B25545"/>
    <w:rsid w:val="3A0D7CCD"/>
    <w:rsid w:val="3B0A0F83"/>
    <w:rsid w:val="3BD9194E"/>
    <w:rsid w:val="3F3E7ACE"/>
    <w:rsid w:val="3FC61D51"/>
    <w:rsid w:val="40E94E48"/>
    <w:rsid w:val="40EB7A1F"/>
    <w:rsid w:val="42317AC5"/>
    <w:rsid w:val="4465508F"/>
    <w:rsid w:val="44A451B1"/>
    <w:rsid w:val="46AB46B0"/>
    <w:rsid w:val="47DD4940"/>
    <w:rsid w:val="48F1611A"/>
    <w:rsid w:val="49601DDD"/>
    <w:rsid w:val="4C754D86"/>
    <w:rsid w:val="4C8C09FD"/>
    <w:rsid w:val="4E052070"/>
    <w:rsid w:val="4FBD27AE"/>
    <w:rsid w:val="50B05828"/>
    <w:rsid w:val="51011307"/>
    <w:rsid w:val="575C7495"/>
    <w:rsid w:val="578C627B"/>
    <w:rsid w:val="57941507"/>
    <w:rsid w:val="590C4B62"/>
    <w:rsid w:val="5ECE5457"/>
    <w:rsid w:val="5EF23802"/>
    <w:rsid w:val="5F7619FE"/>
    <w:rsid w:val="620D2824"/>
    <w:rsid w:val="62C00F03"/>
    <w:rsid w:val="65757C1C"/>
    <w:rsid w:val="66336B02"/>
    <w:rsid w:val="669F3F60"/>
    <w:rsid w:val="69A847BF"/>
    <w:rsid w:val="6B976D95"/>
    <w:rsid w:val="6C544B72"/>
    <w:rsid w:val="6E906019"/>
    <w:rsid w:val="732C7D91"/>
    <w:rsid w:val="73BA1617"/>
    <w:rsid w:val="74DA457E"/>
    <w:rsid w:val="779D636E"/>
    <w:rsid w:val="7B0A1CB5"/>
    <w:rsid w:val="7BD74163"/>
    <w:rsid w:val="7CB13EA5"/>
    <w:rsid w:val="7D501A64"/>
    <w:rsid w:val="7DBC1006"/>
    <w:rsid w:val="7E90189A"/>
    <w:rsid w:val="7FD2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spacing w:before="240" w:after="60"/>
      <w:jc w:val="center"/>
      <w:outlineLvl w:val="0"/>
    </w:pPr>
    <w:rPr>
      <w:rFonts w:ascii="Cambria" w:hAnsi="Cambria" w:eastAsia="Times New Roman"/>
      <w:b/>
      <w:bCs/>
      <w:sz w:val="32"/>
      <w:szCs w:val="32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3"/>
    <w:qFormat/>
    <w:locked/>
    <w:uiPriority w:val="0"/>
    <w:rPr>
      <w:rFonts w:cs="Times New Roman"/>
      <w:sz w:val="18"/>
      <w:szCs w:val="18"/>
    </w:rPr>
  </w:style>
  <w:style w:type="paragraph" w:customStyle="1" w:styleId="13">
    <w:name w:val="Body text|1"/>
    <w:basedOn w:val="1"/>
    <w:qFormat/>
    <w:uiPriority w:val="99"/>
    <w:pPr>
      <w:spacing w:line="391" w:lineRule="auto"/>
      <w:ind w:firstLine="400"/>
      <w:jc w:val="left"/>
    </w:pPr>
    <w:rPr>
      <w:rFonts w:ascii="MingLiUfalt" w:hAnsi="MingLiUfalt" w:eastAsia="MingLiUfalt" w:cs="MingLiUfalt"/>
      <w:color w:val="323232"/>
      <w:sz w:val="18"/>
      <w:szCs w:val="1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466</Words>
  <Characters>2660</Characters>
  <Lines>22</Lines>
  <Paragraphs>6</Paragraphs>
  <TotalTime>1</TotalTime>
  <ScaleCrop>false</ScaleCrop>
  <LinksUpToDate>false</LinksUpToDate>
  <CharactersWithSpaces>3120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2021-12-13T01:22:00Z</dcterms:created>
  <dc:creator>lenovo</dc:creator>
  <cp:lastModifiedBy>Administrator</cp:lastModifiedBy>
  <cp:lastPrinted>2019-04-01T07:59:00Z</cp:lastPrinted>
  <dcterms:modified xsi:type="dcterms:W3CDTF">2022-09-02T08:23:00Z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