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3063" w:right="0" w:hanging="3063" w:hangingChars="850"/>
        <w:jc w:val="left"/>
        <w:textAlignment w:val="auto"/>
        <w:rPr>
          <w:rFonts w:ascii="microsoft yahei" w:hAnsi="microsoft yahei" w:eastAsia="microsoft yahei" w:cs="microsoft yahei"/>
          <w:b/>
          <w:i w:val="0"/>
          <w:caps w:val="0"/>
          <w:color w:val="333333"/>
          <w:spacing w:val="0"/>
          <w:sz w:val="36"/>
          <w:szCs w:val="36"/>
        </w:rPr>
      </w:pPr>
      <w:r>
        <w:rPr>
          <w:rFonts w:hint="default" w:ascii="microsoft yahei" w:hAnsi="microsoft yahei" w:eastAsia="microsoft yahei" w:cs="microsoft yahei"/>
          <w:b/>
          <w:i w:val="0"/>
          <w:caps w:val="0"/>
          <w:color w:val="333333"/>
          <w:spacing w:val="0"/>
          <w:sz w:val="36"/>
          <w:szCs w:val="36"/>
          <w:bdr w:val="none" w:color="auto" w:sz="0" w:space="0"/>
          <w:shd w:val="clear" w:fill="FFFFFF"/>
        </w:rPr>
        <w:t>关于进一步支持小微企业和个体工商户发展有关税费政策的公告</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2047" w:firstLineChars="850"/>
        <w:jc w:val="left"/>
        <w:textAlignment w:val="auto"/>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财政部 税务总局公告2023年第12号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为进一步支持小微企业和个体工商户发展，现将有关税费政策公告如下：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一、自2023年1月1日至2027年12月31日，对个体工商户年应纳税所得额不超过200万元的部分，减半征收个人所得税。个体工商户在享受现行其他个人所得税优惠政策的基础上，可叠加享受本条优惠政策。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三、对小型微利企业减按25%计算应纳税所得额，按20%的税率缴纳企业所得税政策，延续执行至2027年12月31日。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增值税小规模纳税人、小型微利企业和个体工商户已依法享受资源税、城市维护建设税、房产税、城镇土地使用税、印花税、耕地占用税、教育费附加、地方教育附加等其他优惠政策的，可叠加享受本公告第二条规定的优惠政策。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五、本公告所称小型微利企业，是指从事国家非限制和禁止行业，且同时符合年度应纳税所得额不超过300万元、从业人数不超过300人、资产总额不超过5000万元等三个条件的企业。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从业人数，包括与企业建立劳动关系的职工人数和企业接受的劳务派遣用工人数。所称从业人数和资产总额指标，应按企业全年的季度平均值确定。具体计算公式如下：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季度平均值＝（季初值＋季末值）÷2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全年季度平均值＝全年各季度平均值之和÷4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年度中间开业或者终止经营活动的，以其实际经营期作为一个纳税年度确定上述相关指标。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二条规定的优惠政策。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六、本公告发布之日前，已征的相关税款，可抵减纳税人以后月份应缴纳税款或予以退还。发布之日前已办理注销的，不再追溯享受。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《财政部 税务总局关于进一步实施小微企业“六税两费”减免政策的公告》（财政部 税务总局公告2022年第10号）及《财政部 税务总局关于小微企业和个体工商户所得税优惠政策的公告》（财政部 税务总局公告2023年第6号）中个体工商户所得税优惠政策自2023年1月1日起相应停止执行。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特此公告。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560" w:firstLineChars="190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财政部 税务总局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560" w:firstLineChars="1900"/>
        <w:jc w:val="left"/>
        <w:textAlignment w:val="auto"/>
        <w:rPr>
          <w:rFonts w:hint="eastAsia" w:ascii="宋体" w:hAnsi="宋体" w:eastAsia="宋体" w:cs="宋体"/>
          <w:sz w:val="24"/>
          <w:szCs w:val="24"/>
        </w:rPr>
      </w:pP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2023年8月2日 </w:t>
      </w:r>
    </w:p>
    <w:p>
      <w:pPr>
        <w:keepNext w:val="0"/>
        <w:keepLines w:val="0"/>
        <w:pageBreakBefore w:val="0"/>
        <w:kinsoku/>
        <w:wordWrap/>
        <w:overflowPunct/>
        <w:topLinePunct w:val="0"/>
        <w:autoSpaceDE/>
        <w:autoSpaceDN/>
        <w:bidi w:val="0"/>
        <w:adjustRightInd/>
        <w:snapToGrid/>
        <w:spacing w:line="44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URW Bookman"/>
    <w:panose1 w:val="00000000000000000000"/>
    <w:charset w:val="00"/>
    <w:family w:val="auto"/>
    <w:pitch w:val="default"/>
    <w:sig w:usb0="00000000" w:usb1="00000000" w:usb2="00000000" w:usb3="00000000" w:csb0="00000000" w:csb1="00000000"/>
  </w:font>
  <w:font w:name="microsoft yahei">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2010601030101010101"/>
    <w:charset w:val="00"/>
    <w:family w:val="auto"/>
    <w:pitch w:val="default"/>
    <w:sig w:usb0="00000000" w:usb1="0000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C1"/>
    <w:rsid w:val="00007C38"/>
    <w:rsid w:val="00016C00"/>
    <w:rsid w:val="0001725E"/>
    <w:rsid w:val="00021C6D"/>
    <w:rsid w:val="000238CC"/>
    <w:rsid w:val="0002612B"/>
    <w:rsid w:val="00030B4D"/>
    <w:rsid w:val="000341C7"/>
    <w:rsid w:val="00040270"/>
    <w:rsid w:val="00050883"/>
    <w:rsid w:val="00052E2C"/>
    <w:rsid w:val="0006249F"/>
    <w:rsid w:val="00074B5E"/>
    <w:rsid w:val="000876C6"/>
    <w:rsid w:val="000B1529"/>
    <w:rsid w:val="000B2C04"/>
    <w:rsid w:val="000C2C83"/>
    <w:rsid w:val="000C3911"/>
    <w:rsid w:val="000C6668"/>
    <w:rsid w:val="000C6BD3"/>
    <w:rsid w:val="000D6B50"/>
    <w:rsid w:val="000E413F"/>
    <w:rsid w:val="0010790B"/>
    <w:rsid w:val="00111EDD"/>
    <w:rsid w:val="00112F8C"/>
    <w:rsid w:val="0011404A"/>
    <w:rsid w:val="00116C28"/>
    <w:rsid w:val="00145B7A"/>
    <w:rsid w:val="00145F51"/>
    <w:rsid w:val="0015117A"/>
    <w:rsid w:val="00151F54"/>
    <w:rsid w:val="00153A47"/>
    <w:rsid w:val="0015665E"/>
    <w:rsid w:val="00162DC7"/>
    <w:rsid w:val="00175DED"/>
    <w:rsid w:val="001760F3"/>
    <w:rsid w:val="00180A66"/>
    <w:rsid w:val="00180E53"/>
    <w:rsid w:val="00181E4C"/>
    <w:rsid w:val="00183342"/>
    <w:rsid w:val="00187A36"/>
    <w:rsid w:val="0019060B"/>
    <w:rsid w:val="001A13CF"/>
    <w:rsid w:val="001A510B"/>
    <w:rsid w:val="001B051D"/>
    <w:rsid w:val="001B0E81"/>
    <w:rsid w:val="001B5FF1"/>
    <w:rsid w:val="001B60B0"/>
    <w:rsid w:val="001C1908"/>
    <w:rsid w:val="001C2AB2"/>
    <w:rsid w:val="001D2AAE"/>
    <w:rsid w:val="001E0CDD"/>
    <w:rsid w:val="001E1AF6"/>
    <w:rsid w:val="001E2931"/>
    <w:rsid w:val="001E36C1"/>
    <w:rsid w:val="001F79B4"/>
    <w:rsid w:val="002156B2"/>
    <w:rsid w:val="00215A96"/>
    <w:rsid w:val="002228A9"/>
    <w:rsid w:val="002245A0"/>
    <w:rsid w:val="00230A89"/>
    <w:rsid w:val="00236A92"/>
    <w:rsid w:val="002370C3"/>
    <w:rsid w:val="002411EE"/>
    <w:rsid w:val="00245D4F"/>
    <w:rsid w:val="00251903"/>
    <w:rsid w:val="00253D57"/>
    <w:rsid w:val="00261F0B"/>
    <w:rsid w:val="00273F90"/>
    <w:rsid w:val="002765B7"/>
    <w:rsid w:val="00284D2E"/>
    <w:rsid w:val="002A0E0A"/>
    <w:rsid w:val="002A158E"/>
    <w:rsid w:val="002A3D28"/>
    <w:rsid w:val="002A7D0D"/>
    <w:rsid w:val="002A7DBF"/>
    <w:rsid w:val="002B20B2"/>
    <w:rsid w:val="002B5284"/>
    <w:rsid w:val="002B72AE"/>
    <w:rsid w:val="002C4A08"/>
    <w:rsid w:val="002C5C55"/>
    <w:rsid w:val="002C5F90"/>
    <w:rsid w:val="002D0707"/>
    <w:rsid w:val="002E4E45"/>
    <w:rsid w:val="002E5111"/>
    <w:rsid w:val="002E7F34"/>
    <w:rsid w:val="002F58EE"/>
    <w:rsid w:val="00304452"/>
    <w:rsid w:val="003078F1"/>
    <w:rsid w:val="003113A8"/>
    <w:rsid w:val="003141D5"/>
    <w:rsid w:val="00314E42"/>
    <w:rsid w:val="00315C7D"/>
    <w:rsid w:val="00316569"/>
    <w:rsid w:val="00316E5E"/>
    <w:rsid w:val="0032044E"/>
    <w:rsid w:val="00322A24"/>
    <w:rsid w:val="00322A8B"/>
    <w:rsid w:val="0032472A"/>
    <w:rsid w:val="00337053"/>
    <w:rsid w:val="00341EB4"/>
    <w:rsid w:val="00343676"/>
    <w:rsid w:val="0035446C"/>
    <w:rsid w:val="00357C38"/>
    <w:rsid w:val="00363A3C"/>
    <w:rsid w:val="00364382"/>
    <w:rsid w:val="00371D00"/>
    <w:rsid w:val="0038302E"/>
    <w:rsid w:val="00384EE4"/>
    <w:rsid w:val="0039424B"/>
    <w:rsid w:val="003957F7"/>
    <w:rsid w:val="003958AE"/>
    <w:rsid w:val="0039670E"/>
    <w:rsid w:val="003A1B0B"/>
    <w:rsid w:val="003B0257"/>
    <w:rsid w:val="003C5C9B"/>
    <w:rsid w:val="003D1308"/>
    <w:rsid w:val="003E1B3A"/>
    <w:rsid w:val="003E543A"/>
    <w:rsid w:val="003F4A53"/>
    <w:rsid w:val="003F63AB"/>
    <w:rsid w:val="003F7A60"/>
    <w:rsid w:val="00412A65"/>
    <w:rsid w:val="00417836"/>
    <w:rsid w:val="00437CED"/>
    <w:rsid w:val="00446D23"/>
    <w:rsid w:val="004475A0"/>
    <w:rsid w:val="004555F8"/>
    <w:rsid w:val="00466C65"/>
    <w:rsid w:val="004731A5"/>
    <w:rsid w:val="00477396"/>
    <w:rsid w:val="004813A8"/>
    <w:rsid w:val="00482A69"/>
    <w:rsid w:val="004918B2"/>
    <w:rsid w:val="004A3726"/>
    <w:rsid w:val="004A619C"/>
    <w:rsid w:val="004A6D08"/>
    <w:rsid w:val="004B209F"/>
    <w:rsid w:val="004B3720"/>
    <w:rsid w:val="004C7542"/>
    <w:rsid w:val="004D39BE"/>
    <w:rsid w:val="004E60DD"/>
    <w:rsid w:val="004E749A"/>
    <w:rsid w:val="004E7A53"/>
    <w:rsid w:val="005025D1"/>
    <w:rsid w:val="005044FF"/>
    <w:rsid w:val="00506058"/>
    <w:rsid w:val="00506AAF"/>
    <w:rsid w:val="00534460"/>
    <w:rsid w:val="005409C5"/>
    <w:rsid w:val="00542452"/>
    <w:rsid w:val="00544179"/>
    <w:rsid w:val="00547C7D"/>
    <w:rsid w:val="00552DDB"/>
    <w:rsid w:val="00556293"/>
    <w:rsid w:val="005623A2"/>
    <w:rsid w:val="00562A95"/>
    <w:rsid w:val="00575944"/>
    <w:rsid w:val="00581603"/>
    <w:rsid w:val="005872EF"/>
    <w:rsid w:val="005A2345"/>
    <w:rsid w:val="005A4BA8"/>
    <w:rsid w:val="005A5AA6"/>
    <w:rsid w:val="005B7D62"/>
    <w:rsid w:val="005C08D8"/>
    <w:rsid w:val="005C35B3"/>
    <w:rsid w:val="005C6361"/>
    <w:rsid w:val="005D150F"/>
    <w:rsid w:val="005D5D5A"/>
    <w:rsid w:val="005E23E1"/>
    <w:rsid w:val="005E4955"/>
    <w:rsid w:val="005E5160"/>
    <w:rsid w:val="005E63CB"/>
    <w:rsid w:val="006036DC"/>
    <w:rsid w:val="0060449F"/>
    <w:rsid w:val="00607B3A"/>
    <w:rsid w:val="006149AA"/>
    <w:rsid w:val="00615D4D"/>
    <w:rsid w:val="00620488"/>
    <w:rsid w:val="00620C59"/>
    <w:rsid w:val="0062349E"/>
    <w:rsid w:val="0064029B"/>
    <w:rsid w:val="00641D6A"/>
    <w:rsid w:val="006429F2"/>
    <w:rsid w:val="00643F8F"/>
    <w:rsid w:val="006521F3"/>
    <w:rsid w:val="00657967"/>
    <w:rsid w:val="006634BA"/>
    <w:rsid w:val="00664D0C"/>
    <w:rsid w:val="006677E8"/>
    <w:rsid w:val="00667E57"/>
    <w:rsid w:val="00671FC9"/>
    <w:rsid w:val="00675A61"/>
    <w:rsid w:val="006833C5"/>
    <w:rsid w:val="00686355"/>
    <w:rsid w:val="00686FF6"/>
    <w:rsid w:val="00690CA7"/>
    <w:rsid w:val="00696000"/>
    <w:rsid w:val="00696EF2"/>
    <w:rsid w:val="00697935"/>
    <w:rsid w:val="006B0532"/>
    <w:rsid w:val="006B33C0"/>
    <w:rsid w:val="006B4F1E"/>
    <w:rsid w:val="006B5708"/>
    <w:rsid w:val="006C128F"/>
    <w:rsid w:val="006D41B4"/>
    <w:rsid w:val="006D5D8D"/>
    <w:rsid w:val="006D70A7"/>
    <w:rsid w:val="006E1D2C"/>
    <w:rsid w:val="006E284F"/>
    <w:rsid w:val="006E4677"/>
    <w:rsid w:val="00705053"/>
    <w:rsid w:val="00705300"/>
    <w:rsid w:val="00711F04"/>
    <w:rsid w:val="007164E5"/>
    <w:rsid w:val="00724B87"/>
    <w:rsid w:val="00730A3A"/>
    <w:rsid w:val="0073145A"/>
    <w:rsid w:val="00745948"/>
    <w:rsid w:val="00745D37"/>
    <w:rsid w:val="00750350"/>
    <w:rsid w:val="00751EB9"/>
    <w:rsid w:val="00754C09"/>
    <w:rsid w:val="00756B66"/>
    <w:rsid w:val="007615CB"/>
    <w:rsid w:val="007628B0"/>
    <w:rsid w:val="007632EF"/>
    <w:rsid w:val="00772AEB"/>
    <w:rsid w:val="00774F92"/>
    <w:rsid w:val="00783AB7"/>
    <w:rsid w:val="0079671C"/>
    <w:rsid w:val="00796CAC"/>
    <w:rsid w:val="007A28D1"/>
    <w:rsid w:val="007A3C73"/>
    <w:rsid w:val="007B3F8B"/>
    <w:rsid w:val="007B6067"/>
    <w:rsid w:val="007C1084"/>
    <w:rsid w:val="007C2422"/>
    <w:rsid w:val="007D0474"/>
    <w:rsid w:val="007E26EC"/>
    <w:rsid w:val="007E2F52"/>
    <w:rsid w:val="007E3B5C"/>
    <w:rsid w:val="007E56E2"/>
    <w:rsid w:val="007F4D94"/>
    <w:rsid w:val="00802A29"/>
    <w:rsid w:val="0080692C"/>
    <w:rsid w:val="008074EA"/>
    <w:rsid w:val="00814638"/>
    <w:rsid w:val="00815FF0"/>
    <w:rsid w:val="008167A0"/>
    <w:rsid w:val="008276B3"/>
    <w:rsid w:val="00833005"/>
    <w:rsid w:val="00833FE4"/>
    <w:rsid w:val="00840582"/>
    <w:rsid w:val="00850A02"/>
    <w:rsid w:val="008544EC"/>
    <w:rsid w:val="00864DD9"/>
    <w:rsid w:val="00867CBF"/>
    <w:rsid w:val="008711C3"/>
    <w:rsid w:val="00881E4E"/>
    <w:rsid w:val="008825D9"/>
    <w:rsid w:val="00887C80"/>
    <w:rsid w:val="00895AFF"/>
    <w:rsid w:val="008978C8"/>
    <w:rsid w:val="008A43DF"/>
    <w:rsid w:val="008B3518"/>
    <w:rsid w:val="008E559C"/>
    <w:rsid w:val="008E562F"/>
    <w:rsid w:val="008E7041"/>
    <w:rsid w:val="008F0780"/>
    <w:rsid w:val="008F1047"/>
    <w:rsid w:val="008F71C6"/>
    <w:rsid w:val="00902135"/>
    <w:rsid w:val="00905439"/>
    <w:rsid w:val="009078DC"/>
    <w:rsid w:val="009120FA"/>
    <w:rsid w:val="00917801"/>
    <w:rsid w:val="00922D43"/>
    <w:rsid w:val="00924145"/>
    <w:rsid w:val="0092611E"/>
    <w:rsid w:val="0093040F"/>
    <w:rsid w:val="00937CD8"/>
    <w:rsid w:val="00940F75"/>
    <w:rsid w:val="009524D4"/>
    <w:rsid w:val="009525CA"/>
    <w:rsid w:val="00952E05"/>
    <w:rsid w:val="00960E41"/>
    <w:rsid w:val="00962782"/>
    <w:rsid w:val="00962801"/>
    <w:rsid w:val="0096507D"/>
    <w:rsid w:val="00967702"/>
    <w:rsid w:val="0097623A"/>
    <w:rsid w:val="00980CA2"/>
    <w:rsid w:val="009911CB"/>
    <w:rsid w:val="00996AE2"/>
    <w:rsid w:val="00997761"/>
    <w:rsid w:val="009A75A5"/>
    <w:rsid w:val="009A7684"/>
    <w:rsid w:val="009B4308"/>
    <w:rsid w:val="009C4AC0"/>
    <w:rsid w:val="009C5389"/>
    <w:rsid w:val="009C601F"/>
    <w:rsid w:val="009D1492"/>
    <w:rsid w:val="009D4636"/>
    <w:rsid w:val="009E2827"/>
    <w:rsid w:val="009E6D93"/>
    <w:rsid w:val="009F5822"/>
    <w:rsid w:val="00A121E5"/>
    <w:rsid w:val="00A263C6"/>
    <w:rsid w:val="00A3214E"/>
    <w:rsid w:val="00A42EFE"/>
    <w:rsid w:val="00A443FA"/>
    <w:rsid w:val="00A4616F"/>
    <w:rsid w:val="00A51616"/>
    <w:rsid w:val="00A51CED"/>
    <w:rsid w:val="00A52FA0"/>
    <w:rsid w:val="00A60272"/>
    <w:rsid w:val="00A62BAB"/>
    <w:rsid w:val="00A6321E"/>
    <w:rsid w:val="00A66248"/>
    <w:rsid w:val="00A82F97"/>
    <w:rsid w:val="00A85011"/>
    <w:rsid w:val="00AA3817"/>
    <w:rsid w:val="00AB2B41"/>
    <w:rsid w:val="00AC5753"/>
    <w:rsid w:val="00AD16EB"/>
    <w:rsid w:val="00AD1B9D"/>
    <w:rsid w:val="00AD34E9"/>
    <w:rsid w:val="00AD63A0"/>
    <w:rsid w:val="00AD73AA"/>
    <w:rsid w:val="00AE3C69"/>
    <w:rsid w:val="00AE4AA1"/>
    <w:rsid w:val="00AF5655"/>
    <w:rsid w:val="00AF76E2"/>
    <w:rsid w:val="00B01346"/>
    <w:rsid w:val="00B117D7"/>
    <w:rsid w:val="00B1300C"/>
    <w:rsid w:val="00B16339"/>
    <w:rsid w:val="00B230EE"/>
    <w:rsid w:val="00B25DB2"/>
    <w:rsid w:val="00B26C45"/>
    <w:rsid w:val="00B300CA"/>
    <w:rsid w:val="00B32F39"/>
    <w:rsid w:val="00B36608"/>
    <w:rsid w:val="00B366B7"/>
    <w:rsid w:val="00B42321"/>
    <w:rsid w:val="00B46512"/>
    <w:rsid w:val="00B46AED"/>
    <w:rsid w:val="00B47061"/>
    <w:rsid w:val="00B47574"/>
    <w:rsid w:val="00B508EC"/>
    <w:rsid w:val="00B6002C"/>
    <w:rsid w:val="00B63ABF"/>
    <w:rsid w:val="00B6730A"/>
    <w:rsid w:val="00B773C2"/>
    <w:rsid w:val="00B92195"/>
    <w:rsid w:val="00B93FB5"/>
    <w:rsid w:val="00BA2BD9"/>
    <w:rsid w:val="00BA5B2C"/>
    <w:rsid w:val="00BB2FA5"/>
    <w:rsid w:val="00BB30D3"/>
    <w:rsid w:val="00BC440D"/>
    <w:rsid w:val="00BD2656"/>
    <w:rsid w:val="00BF4680"/>
    <w:rsid w:val="00BF6F30"/>
    <w:rsid w:val="00C04F53"/>
    <w:rsid w:val="00C06998"/>
    <w:rsid w:val="00C156D6"/>
    <w:rsid w:val="00C16085"/>
    <w:rsid w:val="00C25445"/>
    <w:rsid w:val="00C31645"/>
    <w:rsid w:val="00C40930"/>
    <w:rsid w:val="00C425E0"/>
    <w:rsid w:val="00C44F10"/>
    <w:rsid w:val="00C46216"/>
    <w:rsid w:val="00C471FC"/>
    <w:rsid w:val="00C4758A"/>
    <w:rsid w:val="00C523DF"/>
    <w:rsid w:val="00C53316"/>
    <w:rsid w:val="00C53FBC"/>
    <w:rsid w:val="00C60771"/>
    <w:rsid w:val="00C60C8B"/>
    <w:rsid w:val="00C6463A"/>
    <w:rsid w:val="00C65D40"/>
    <w:rsid w:val="00C7075D"/>
    <w:rsid w:val="00C712C2"/>
    <w:rsid w:val="00C72D4A"/>
    <w:rsid w:val="00C72FA1"/>
    <w:rsid w:val="00C7474C"/>
    <w:rsid w:val="00C80680"/>
    <w:rsid w:val="00C81331"/>
    <w:rsid w:val="00C85CCC"/>
    <w:rsid w:val="00C903DD"/>
    <w:rsid w:val="00C9271D"/>
    <w:rsid w:val="00C96FEC"/>
    <w:rsid w:val="00C978B5"/>
    <w:rsid w:val="00CA23FF"/>
    <w:rsid w:val="00CB2A64"/>
    <w:rsid w:val="00CB3ED1"/>
    <w:rsid w:val="00CB58E3"/>
    <w:rsid w:val="00CD5EEF"/>
    <w:rsid w:val="00CE06B5"/>
    <w:rsid w:val="00CE2139"/>
    <w:rsid w:val="00CF7AC7"/>
    <w:rsid w:val="00D0049A"/>
    <w:rsid w:val="00D04A17"/>
    <w:rsid w:val="00D05FC9"/>
    <w:rsid w:val="00D1203D"/>
    <w:rsid w:val="00D1523A"/>
    <w:rsid w:val="00D22898"/>
    <w:rsid w:val="00D2313B"/>
    <w:rsid w:val="00D30F75"/>
    <w:rsid w:val="00D36950"/>
    <w:rsid w:val="00D41070"/>
    <w:rsid w:val="00D52CE1"/>
    <w:rsid w:val="00D55A0D"/>
    <w:rsid w:val="00D72B43"/>
    <w:rsid w:val="00D73E80"/>
    <w:rsid w:val="00D74DCA"/>
    <w:rsid w:val="00D7683D"/>
    <w:rsid w:val="00D8121F"/>
    <w:rsid w:val="00D8361F"/>
    <w:rsid w:val="00D83980"/>
    <w:rsid w:val="00D87E77"/>
    <w:rsid w:val="00D9219C"/>
    <w:rsid w:val="00D94B01"/>
    <w:rsid w:val="00D953E8"/>
    <w:rsid w:val="00DC1B08"/>
    <w:rsid w:val="00DC24C1"/>
    <w:rsid w:val="00DC2F76"/>
    <w:rsid w:val="00DD0E12"/>
    <w:rsid w:val="00DD1B30"/>
    <w:rsid w:val="00DE11D5"/>
    <w:rsid w:val="00DE12D3"/>
    <w:rsid w:val="00DF523D"/>
    <w:rsid w:val="00E00823"/>
    <w:rsid w:val="00E02795"/>
    <w:rsid w:val="00E03C49"/>
    <w:rsid w:val="00E12BD8"/>
    <w:rsid w:val="00E226AB"/>
    <w:rsid w:val="00E2394C"/>
    <w:rsid w:val="00E27D3C"/>
    <w:rsid w:val="00E304AF"/>
    <w:rsid w:val="00E42F9A"/>
    <w:rsid w:val="00E46218"/>
    <w:rsid w:val="00E46A91"/>
    <w:rsid w:val="00E544AB"/>
    <w:rsid w:val="00E55C5C"/>
    <w:rsid w:val="00E6125B"/>
    <w:rsid w:val="00E62152"/>
    <w:rsid w:val="00E66735"/>
    <w:rsid w:val="00E7091A"/>
    <w:rsid w:val="00E83AE5"/>
    <w:rsid w:val="00E87086"/>
    <w:rsid w:val="00E87267"/>
    <w:rsid w:val="00E942CB"/>
    <w:rsid w:val="00EA371F"/>
    <w:rsid w:val="00EA7600"/>
    <w:rsid w:val="00EB3163"/>
    <w:rsid w:val="00ED5B6D"/>
    <w:rsid w:val="00EE2C08"/>
    <w:rsid w:val="00EF4AD2"/>
    <w:rsid w:val="00F06066"/>
    <w:rsid w:val="00F120EF"/>
    <w:rsid w:val="00F1425E"/>
    <w:rsid w:val="00F236E9"/>
    <w:rsid w:val="00F6025C"/>
    <w:rsid w:val="00F63690"/>
    <w:rsid w:val="00F71E09"/>
    <w:rsid w:val="00F72870"/>
    <w:rsid w:val="00F74E8D"/>
    <w:rsid w:val="00F77268"/>
    <w:rsid w:val="00F83F1F"/>
    <w:rsid w:val="00F928F5"/>
    <w:rsid w:val="00F94BFA"/>
    <w:rsid w:val="00FB5085"/>
    <w:rsid w:val="00FB5457"/>
    <w:rsid w:val="00FB61B2"/>
    <w:rsid w:val="00FB7365"/>
    <w:rsid w:val="00FC07DB"/>
    <w:rsid w:val="00FE746D"/>
    <w:rsid w:val="00FF40D9"/>
    <w:rsid w:val="00FF7100"/>
    <w:rsid w:val="00FF7ABC"/>
    <w:rsid w:val="00FF7FCF"/>
    <w:rsid w:val="2F7FB71A"/>
    <w:rsid w:val="5AFF3F6D"/>
    <w:rsid w:val="5FD9F86C"/>
    <w:rsid w:val="6FDF3859"/>
    <w:rsid w:val="7AFCD8E2"/>
    <w:rsid w:val="7BFD0FD9"/>
    <w:rsid w:val="7EFBC461"/>
    <w:rsid w:val="CDE65DF8"/>
    <w:rsid w:val="EDC571CB"/>
    <w:rsid w:val="F0F8C434"/>
    <w:rsid w:val="FAE69EEE"/>
    <w:rsid w:val="FD1F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cs="Times New Roman"/>
      <w:sz w:val="2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paragraph" w:styleId="15">
    <w:name w:val="List Paragraph"/>
    <w:basedOn w:val="1"/>
    <w:qFormat/>
    <w:uiPriority w:val="99"/>
    <w:pPr>
      <w:ind w:firstLine="420" w:firstLineChars="200"/>
    </w:pPr>
    <w:rPr>
      <w:rFonts w:ascii="Calibri" w:hAnsi="Calibri"/>
    </w:rPr>
  </w:style>
  <w:style w:type="character" w:customStyle="1" w:styleId="16">
    <w:name w:val="页眉 Char"/>
    <w:basedOn w:val="12"/>
    <w:link w:val="8"/>
    <w:qFormat/>
    <w:uiPriority w:val="99"/>
    <w:rPr>
      <w:rFonts w:ascii="Times New Roman" w:hAnsi="Times New Roman"/>
      <w:kern w:val="2"/>
      <w:sz w:val="18"/>
      <w:szCs w:val="18"/>
    </w:rPr>
  </w:style>
  <w:style w:type="character" w:customStyle="1" w:styleId="17">
    <w:name w:val="页脚 Char"/>
    <w:basedOn w:val="12"/>
    <w:link w:val="7"/>
    <w:qFormat/>
    <w:uiPriority w:val="99"/>
    <w:rPr>
      <w:rFonts w:ascii="Times New Roman" w:hAnsi="Times New Roman"/>
      <w:kern w:val="2"/>
      <w:sz w:val="18"/>
      <w:szCs w:val="18"/>
    </w:rPr>
  </w:style>
  <w:style w:type="paragraph" w:customStyle="1" w:styleId="18">
    <w:name w:val="_Style 11"/>
    <w:basedOn w:val="1"/>
    <w:next w:val="1"/>
    <w:qFormat/>
    <w:uiPriority w:val="0"/>
    <w:pPr>
      <w:pBdr>
        <w:bottom w:val="single" w:color="auto" w:sz="6" w:space="1"/>
      </w:pBdr>
      <w:jc w:val="center"/>
    </w:pPr>
    <w:rPr>
      <w:rFonts w:ascii="Arial" w:eastAsia="宋体"/>
      <w:vanish/>
      <w:sz w:val="16"/>
    </w:rPr>
  </w:style>
  <w:style w:type="paragraph" w:customStyle="1" w:styleId="19">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373</Characters>
  <Lines>3</Lines>
  <Paragraphs>1</Paragraphs>
  <TotalTime>1</TotalTime>
  <ScaleCrop>false</ScaleCrop>
  <LinksUpToDate>false</LinksUpToDate>
  <CharactersWithSpaces>437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2023-05-14T16:48:00Z</dcterms:created>
  <dc:creator>庞彦更</dc:creator>
  <cp:lastModifiedBy>czj024</cp:lastModifiedBy>
  <dcterms:modified xsi:type="dcterms:W3CDTF">2023-08-02T15:51:55Z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