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Lines="50"/>
        <w:ind w:firstLine="880"/>
        <w:jc w:val="center"/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 xml:space="preserve"> 高新区</w:t>
      </w: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  <w:lang w:eastAsia="zh-CN"/>
        </w:rPr>
        <w:t>城建局</w:t>
      </w: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>2022年度内部联合随机抽查工作计划</w:t>
      </w:r>
    </w:p>
    <w:tbl>
      <w:tblPr>
        <w:tblStyle w:val="4"/>
        <w:tblW w:w="1454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710"/>
        <w:gridCol w:w="1277"/>
        <w:gridCol w:w="1636"/>
        <w:gridCol w:w="1058"/>
        <w:gridCol w:w="850"/>
        <w:gridCol w:w="1108"/>
        <w:gridCol w:w="1662"/>
        <w:gridCol w:w="1276"/>
        <w:gridCol w:w="1275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454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5096"/>
              </w:tabs>
              <w:ind w:firstLine="480"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ab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高新区领导小组各成员单位内部联合随机抽查工作计划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抽查计划编号</w:t>
            </w: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抽查计划名称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抽查任务编号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抽查任务名称</w:t>
            </w:r>
          </w:p>
        </w:tc>
        <w:tc>
          <w:tcPr>
            <w:tcW w:w="1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抽查</w:t>
            </w:r>
          </w:p>
          <w:p>
            <w:pPr>
              <w:widowControl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类型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抽查</w:t>
            </w:r>
          </w:p>
          <w:p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比例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抽查事项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抽查对象范围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发起处室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联合处室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抽查时间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2022001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2022年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高新区城市建设管理局对区内房地产市场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经营行为联合随机抽查001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001号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2022年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高新区城市建设管理局对区内房地产企业资质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联合随机抽查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定向抽查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%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区内登记的有在建房屋建筑工程的房地产企业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2022年6月30日前登记设立、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有房屋建筑工程的房地产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企业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建管处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房屋征收中心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2022年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月至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5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202200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2022年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高新区城市建设管理局对区内房地产市场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经营行为联合随机抽查00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号</w:t>
            </w:r>
          </w:p>
        </w:tc>
        <w:tc>
          <w:tcPr>
            <w:tcW w:w="1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2022年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高新区城市建设管理局对区内房地产企业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联合随机抽查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定向抽查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%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公示信息、即时信息检查、经营行为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2022年6月30日前登记设立、已成立状态的企业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房屋征收中心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建管处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2022年7月至9月</w:t>
            </w:r>
          </w:p>
        </w:tc>
      </w:tr>
    </w:tbl>
    <w:p>
      <w:pPr>
        <w:jc w:val="left"/>
        <w:rPr>
          <w:rFonts w:hint="eastAsia" w:ascii="黑体" w:hAnsi="黑体" w:eastAsia="黑体"/>
          <w:color w:val="000000"/>
          <w:sz w:val="32"/>
          <w:szCs w:val="32"/>
        </w:rPr>
      </w:pPr>
    </w:p>
    <w:p>
      <w:pPr>
        <w:adjustRightInd w:val="0"/>
        <w:snapToGrid w:val="0"/>
        <w:spacing w:afterLines="50"/>
        <w:jc w:val="center"/>
        <w:rPr>
          <w:rFonts w:hint="eastAsia" w:ascii="方正小标宋_GBK" w:hAnsi="黑体" w:eastAsia="方正小标宋_GBK"/>
          <w:color w:val="00000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>高新区</w:t>
      </w: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  <w:lang w:eastAsia="zh-CN"/>
        </w:rPr>
        <w:t>城建局</w:t>
      </w: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>202</w:t>
      </w: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  <w:lang w:val="en-US" w:eastAsia="zh-CN"/>
        </w:rPr>
        <w:t>2</w:t>
      </w: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>年拟发起的部门联合抽查工作计划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368"/>
        <w:gridCol w:w="1227"/>
        <w:gridCol w:w="1290"/>
        <w:gridCol w:w="945"/>
        <w:gridCol w:w="1035"/>
        <w:gridCol w:w="1531"/>
        <w:gridCol w:w="1276"/>
        <w:gridCol w:w="1275"/>
        <w:gridCol w:w="1418"/>
        <w:gridCol w:w="14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抽查计划编号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抽查计划名称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抽查任务编号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抽查任务名称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抽查</w:t>
            </w:r>
          </w:p>
          <w:p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类型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抽查</w:t>
            </w:r>
          </w:p>
          <w:p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比例</w:t>
            </w:r>
          </w:p>
        </w:tc>
        <w:tc>
          <w:tcPr>
            <w:tcW w:w="15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抽查</w:t>
            </w:r>
          </w:p>
          <w:p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事项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抽查对象范围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发起部门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联合</w:t>
            </w:r>
          </w:p>
          <w:p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部门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抽查</w:t>
            </w:r>
          </w:p>
          <w:p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</w:rPr>
              <w:t>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3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联2022001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2022年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高新区区内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部门联合抽查001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联0001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2022年高新区建筑市场整治暨“打非治违”专项整治行动检查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定向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20%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房屋及市政基础设施建筑工程发包与承包行为；转包房屋及市政基础设施建筑工程施工许可行为；房屋及市政基础设施施工现场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农民工管理制度落实情况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2022年6月30日前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区内在建的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房屋及市政基础设施建筑工程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城市建设管理局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公安分局、人社局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2022年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月至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12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月</w:t>
            </w:r>
          </w:p>
        </w:tc>
      </w:tr>
    </w:tbl>
    <w:p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spacing w:line="240" w:lineRule="auto"/>
      <w:ind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lYTQyYjEyOTc0ZTMyNjIxNDQxZDA1ZTcwMjEyMjgifQ=="/>
  </w:docVars>
  <w:rsids>
    <w:rsidRoot w:val="000E704A"/>
    <w:rsid w:val="000C19ED"/>
    <w:rsid w:val="000E704A"/>
    <w:rsid w:val="00171A62"/>
    <w:rsid w:val="004109F2"/>
    <w:rsid w:val="004C5DBF"/>
    <w:rsid w:val="006051A7"/>
    <w:rsid w:val="008E4864"/>
    <w:rsid w:val="00934356"/>
    <w:rsid w:val="00B6101D"/>
    <w:rsid w:val="00F51B1E"/>
    <w:rsid w:val="1E1B7211"/>
    <w:rsid w:val="221309ED"/>
    <w:rsid w:val="2B7D2F5C"/>
    <w:rsid w:val="326C3278"/>
    <w:rsid w:val="3B9120F1"/>
    <w:rsid w:val="42D437F4"/>
    <w:rsid w:val="431A6096"/>
    <w:rsid w:val="59932FA3"/>
    <w:rsid w:val="5BBA3FF8"/>
    <w:rsid w:val="622277AF"/>
    <w:rsid w:val="779E219D"/>
    <w:rsid w:val="78971EF1"/>
    <w:rsid w:val="7CB85B65"/>
    <w:rsid w:val="7DCC4854"/>
    <w:rsid w:val="7F30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ind w:firstLine="200" w:firstLineChars="20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ind w:firstLine="200" w:firstLineChars="20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587</Words>
  <Characters>671</Characters>
  <Lines>4</Lines>
  <Paragraphs>1</Paragraphs>
  <TotalTime>29</TotalTime>
  <ScaleCrop>false</ScaleCrop>
  <LinksUpToDate>false</LinksUpToDate>
  <CharactersWithSpaces>673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2021-12-28T01:38:00Z</dcterms:created>
  <dc:creator>user</dc:creator>
  <cp:lastModifiedBy>上玄</cp:lastModifiedBy>
  <cp:lastPrinted>2021-12-31T01:31:00Z</cp:lastPrinted>
  <dcterms:modified xsi:type="dcterms:W3CDTF">2022-07-05T00:48:18Z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477160CEB7D04248A4F0B9577DC838FD</vt:lpwstr>
  </property>
</Properties>
</file>