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不动产首次登记公告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初步审定，我机构拟对下列不动产权利予以首次登记，根据《不动产登记暂行条例实施细则》第十七条规定，现予公告。如有异议，请自本公告之日起十五个工作日内将异议书面材料送达我机构。逾期无人提出异议或者异议不成立的，我机构将予以登记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异议书面材料送达地址</w:t>
      </w:r>
      <w:r>
        <w:rPr>
          <w:rFonts w:hint="eastAsia"/>
          <w:sz w:val="28"/>
          <w:szCs w:val="28"/>
          <w:lang w:eastAsia="zh-CN"/>
        </w:rPr>
        <w:t>：高新区</w:t>
      </w:r>
      <w:r>
        <w:rPr>
          <w:rFonts w:hint="eastAsia"/>
          <w:sz w:val="28"/>
          <w:szCs w:val="28"/>
          <w:lang w:val="en-US" w:eastAsia="zh-CN"/>
        </w:rPr>
        <w:t>自然资源和规划分局庆北自规所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3279329</w:t>
      </w:r>
    </w:p>
    <w:p/>
    <w:p/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权利人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不动产权利类型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不动产坐落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不动产</w:t>
            </w:r>
          </w:p>
          <w:p>
            <w:pPr>
              <w:jc w:val="center"/>
            </w:pPr>
            <w:r>
              <w:rPr>
                <w:rFonts w:hint="eastAsia"/>
              </w:rPr>
              <w:t>面积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莫永林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宅基地使用权</w:t>
            </w:r>
          </w:p>
        </w:tc>
        <w:tc>
          <w:tcPr>
            <w:tcW w:w="1217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庆北办事处詹官屯村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农村宅基地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jc w:val="center"/>
      </w:pPr>
    </w:p>
    <w:p/>
    <w:p>
      <w:pPr>
        <w:tabs>
          <w:tab w:val="left" w:pos="598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/>
    <w:p/>
    <w:p/>
    <w:p>
      <w:pPr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eastAsia="zh-CN"/>
        </w:rPr>
        <w:t>唐山市</w:t>
      </w:r>
      <w:r>
        <w:rPr>
          <w:rFonts w:hint="eastAsia"/>
          <w:sz w:val="28"/>
          <w:szCs w:val="28"/>
          <w:lang w:val="en-US" w:eastAsia="zh-CN"/>
        </w:rPr>
        <w:t>自然资源和规划局</w:t>
      </w:r>
      <w:r>
        <w:rPr>
          <w:rFonts w:hint="eastAsia"/>
          <w:sz w:val="28"/>
          <w:szCs w:val="28"/>
          <w:lang w:eastAsia="zh-CN"/>
        </w:rPr>
        <w:t>高新技术产业开发区分局</w:t>
      </w:r>
    </w:p>
    <w:p>
      <w:pPr>
        <w:ind w:firstLine="4480" w:firstLineChars="1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庆北自规所</w:t>
      </w:r>
    </w:p>
    <w:p>
      <w:pPr>
        <w:ind w:firstLine="4200" w:firstLineChars="15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MjQwZTJhYWUzMjUzYWM3MjQxMTU4ZjA3YzcwMDEifQ=="/>
  </w:docVars>
  <w:rsids>
    <w:rsidRoot w:val="008801FF"/>
    <w:rsid w:val="00453AAE"/>
    <w:rsid w:val="00824099"/>
    <w:rsid w:val="008801FF"/>
    <w:rsid w:val="008B1A43"/>
    <w:rsid w:val="008C1BF1"/>
    <w:rsid w:val="00B52074"/>
    <w:rsid w:val="00CB7BD8"/>
    <w:rsid w:val="00DD1D71"/>
    <w:rsid w:val="00E55353"/>
    <w:rsid w:val="015F50A2"/>
    <w:rsid w:val="03453408"/>
    <w:rsid w:val="05567DF5"/>
    <w:rsid w:val="076039B3"/>
    <w:rsid w:val="077B0DCF"/>
    <w:rsid w:val="08123428"/>
    <w:rsid w:val="0D2C4D67"/>
    <w:rsid w:val="0E946108"/>
    <w:rsid w:val="0ECC3EA2"/>
    <w:rsid w:val="10F853DE"/>
    <w:rsid w:val="11BA51DA"/>
    <w:rsid w:val="121947B7"/>
    <w:rsid w:val="14332E5D"/>
    <w:rsid w:val="15FE7675"/>
    <w:rsid w:val="175817EB"/>
    <w:rsid w:val="1849272B"/>
    <w:rsid w:val="191C1DD2"/>
    <w:rsid w:val="19676B6A"/>
    <w:rsid w:val="1E466C3E"/>
    <w:rsid w:val="1F0F5C79"/>
    <w:rsid w:val="216818A1"/>
    <w:rsid w:val="234863C3"/>
    <w:rsid w:val="23A22589"/>
    <w:rsid w:val="24852D12"/>
    <w:rsid w:val="259329AE"/>
    <w:rsid w:val="2906085B"/>
    <w:rsid w:val="29D55086"/>
    <w:rsid w:val="2A9A1886"/>
    <w:rsid w:val="2C844436"/>
    <w:rsid w:val="2D107916"/>
    <w:rsid w:val="313972ED"/>
    <w:rsid w:val="328F5354"/>
    <w:rsid w:val="34444D95"/>
    <w:rsid w:val="36E03D8E"/>
    <w:rsid w:val="39440D6A"/>
    <w:rsid w:val="3DEA4D60"/>
    <w:rsid w:val="3E494123"/>
    <w:rsid w:val="3F86239C"/>
    <w:rsid w:val="401D72A5"/>
    <w:rsid w:val="440A1786"/>
    <w:rsid w:val="46955EDC"/>
    <w:rsid w:val="47AA5B48"/>
    <w:rsid w:val="4A5539A8"/>
    <w:rsid w:val="4AE6667C"/>
    <w:rsid w:val="4BE00A31"/>
    <w:rsid w:val="4DD17C82"/>
    <w:rsid w:val="4EE817AB"/>
    <w:rsid w:val="4F734876"/>
    <w:rsid w:val="50384EBE"/>
    <w:rsid w:val="51CC5A7F"/>
    <w:rsid w:val="52955A90"/>
    <w:rsid w:val="58651D81"/>
    <w:rsid w:val="5CEA27BB"/>
    <w:rsid w:val="5D7F1FEC"/>
    <w:rsid w:val="5D82450C"/>
    <w:rsid w:val="62B5574A"/>
    <w:rsid w:val="63577A9D"/>
    <w:rsid w:val="678A1700"/>
    <w:rsid w:val="67FB0DBD"/>
    <w:rsid w:val="68444BA9"/>
    <w:rsid w:val="6B94495A"/>
    <w:rsid w:val="6BE33992"/>
    <w:rsid w:val="6C7A5084"/>
    <w:rsid w:val="6C7D161E"/>
    <w:rsid w:val="6DE355EE"/>
    <w:rsid w:val="6F2921DC"/>
    <w:rsid w:val="739704B6"/>
    <w:rsid w:val="75121403"/>
    <w:rsid w:val="752124FA"/>
    <w:rsid w:val="7A0E0A14"/>
    <w:rsid w:val="7B4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258</Characters>
  <Lines>2</Lines>
  <Paragraphs>1</Paragraphs>
  <TotalTime>5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2017-12-04T02:16:00Z</dcterms:created>
  <dc:creator>Master</dc:creator>
  <cp:lastModifiedBy>巍石</cp:lastModifiedBy>
  <cp:lastPrinted>2023-06-15T07:22:19Z</cp:lastPrinted>
  <dcterms:modified xsi:type="dcterms:W3CDTF">2023-06-15T07:22:36Z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4B16EEF103804CEAA1C8E3CBB7CF6649_13</vt:lpwstr>
  </property>
</Properties>
</file>