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BF1" w:rsidRDefault="000B030E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不动产首次登记公告</w:t>
      </w:r>
    </w:p>
    <w:p w:rsidR="00736BF1" w:rsidRDefault="000B030E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经初步审定，</w:t>
      </w:r>
      <w:proofErr w:type="gramStart"/>
      <w:r>
        <w:rPr>
          <w:rFonts w:hint="eastAsia"/>
          <w:sz w:val="28"/>
          <w:szCs w:val="28"/>
        </w:rPr>
        <w:t>我机构</w:t>
      </w:r>
      <w:proofErr w:type="gramEnd"/>
      <w:r>
        <w:rPr>
          <w:rFonts w:hint="eastAsia"/>
          <w:sz w:val="28"/>
          <w:szCs w:val="28"/>
        </w:rPr>
        <w:t>拟对下列不动产权利予以首次登记，根据《不动产登记暂行条例实施细则》第十七条规定，现予公告。如有异议，请自本公告之日起十五个工作日内将异议书面材料送达我机构。逾期无人提出异议或者异议不成立的，</w:t>
      </w:r>
      <w:proofErr w:type="gramStart"/>
      <w:r>
        <w:rPr>
          <w:rFonts w:hint="eastAsia"/>
          <w:sz w:val="28"/>
          <w:szCs w:val="28"/>
        </w:rPr>
        <w:t>我机构</w:t>
      </w:r>
      <w:proofErr w:type="gramEnd"/>
      <w:r>
        <w:rPr>
          <w:rFonts w:hint="eastAsia"/>
          <w:sz w:val="28"/>
          <w:szCs w:val="28"/>
        </w:rPr>
        <w:t>将予以登记。</w:t>
      </w:r>
    </w:p>
    <w:p w:rsidR="00736BF1" w:rsidRDefault="000B030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异议书面材料送达地址：高新技术产业开发区老庄子镇</w:t>
      </w:r>
    </w:p>
    <w:p w:rsidR="00736BF1" w:rsidRDefault="000B030E">
      <w:pPr>
        <w:ind w:firstLineChars="1100" w:firstLine="3080"/>
        <w:rPr>
          <w:sz w:val="28"/>
          <w:szCs w:val="28"/>
        </w:rPr>
      </w:pPr>
      <w:r>
        <w:rPr>
          <w:rFonts w:hint="eastAsia"/>
          <w:sz w:val="28"/>
          <w:szCs w:val="28"/>
        </w:rPr>
        <w:t>自然资源和生态环境办公室</w:t>
      </w:r>
    </w:p>
    <w:p w:rsidR="00736BF1" w:rsidRDefault="000B030E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联系方式：</w:t>
      </w:r>
      <w:r>
        <w:rPr>
          <w:rFonts w:hint="eastAsia"/>
          <w:sz w:val="28"/>
          <w:szCs w:val="28"/>
        </w:rPr>
        <w:t>5285800</w:t>
      </w:r>
    </w:p>
    <w:p w:rsidR="00736BF1" w:rsidRDefault="00736BF1"/>
    <w:tbl>
      <w:tblPr>
        <w:tblStyle w:val="a5"/>
        <w:tblpPr w:leftFromText="180" w:rightFromText="180" w:vertAnchor="text" w:horzAnchor="page" w:tblpX="1751" w:tblpY="169"/>
        <w:tblOverlap w:val="never"/>
        <w:tblW w:w="7919" w:type="dxa"/>
        <w:tblLayout w:type="fixed"/>
        <w:tblLook w:val="04A0" w:firstRow="1" w:lastRow="0" w:firstColumn="1" w:lastColumn="0" w:noHBand="0" w:noVBand="1"/>
      </w:tblPr>
      <w:tblGrid>
        <w:gridCol w:w="884"/>
        <w:gridCol w:w="1392"/>
        <w:gridCol w:w="1093"/>
        <w:gridCol w:w="988"/>
        <w:gridCol w:w="988"/>
        <w:gridCol w:w="883"/>
        <w:gridCol w:w="1691"/>
      </w:tblGrid>
      <w:tr w:rsidR="00840D35" w:rsidTr="00840D35">
        <w:trPr>
          <w:trHeight w:val="1052"/>
        </w:trPr>
        <w:tc>
          <w:tcPr>
            <w:tcW w:w="884" w:type="dxa"/>
            <w:vAlign w:val="center"/>
          </w:tcPr>
          <w:p w:rsidR="00840D35" w:rsidRDefault="00840D35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392" w:type="dxa"/>
            <w:vAlign w:val="center"/>
          </w:tcPr>
          <w:p w:rsidR="00840D35" w:rsidRDefault="00840D35">
            <w:pPr>
              <w:jc w:val="center"/>
            </w:pPr>
            <w:r>
              <w:rPr>
                <w:rFonts w:hint="eastAsia"/>
              </w:rPr>
              <w:t>原权利人</w:t>
            </w:r>
          </w:p>
        </w:tc>
        <w:tc>
          <w:tcPr>
            <w:tcW w:w="1093" w:type="dxa"/>
            <w:vAlign w:val="center"/>
          </w:tcPr>
          <w:p w:rsidR="00840D35" w:rsidRDefault="00840D35">
            <w:pPr>
              <w:jc w:val="center"/>
            </w:pPr>
            <w:r>
              <w:rPr>
                <w:rFonts w:hint="eastAsia"/>
              </w:rPr>
              <w:t>不动产权利类型</w:t>
            </w:r>
          </w:p>
        </w:tc>
        <w:tc>
          <w:tcPr>
            <w:tcW w:w="988" w:type="dxa"/>
            <w:vAlign w:val="center"/>
          </w:tcPr>
          <w:p w:rsidR="00840D35" w:rsidRDefault="00840D35">
            <w:pPr>
              <w:jc w:val="center"/>
            </w:pPr>
            <w:r>
              <w:rPr>
                <w:rFonts w:hint="eastAsia"/>
              </w:rPr>
              <w:t>不动产坐落</w:t>
            </w:r>
          </w:p>
        </w:tc>
        <w:tc>
          <w:tcPr>
            <w:tcW w:w="988" w:type="dxa"/>
            <w:vAlign w:val="center"/>
          </w:tcPr>
          <w:p w:rsidR="00840D35" w:rsidRDefault="00840D35">
            <w:pPr>
              <w:jc w:val="center"/>
            </w:pPr>
            <w:r>
              <w:rPr>
                <w:rFonts w:hint="eastAsia"/>
              </w:rPr>
              <w:t>不动产面积</w:t>
            </w:r>
          </w:p>
        </w:tc>
        <w:tc>
          <w:tcPr>
            <w:tcW w:w="883" w:type="dxa"/>
            <w:vAlign w:val="center"/>
          </w:tcPr>
          <w:p w:rsidR="00840D35" w:rsidRDefault="00840D35">
            <w:pPr>
              <w:jc w:val="center"/>
            </w:pPr>
            <w:r>
              <w:rPr>
                <w:rFonts w:hint="eastAsia"/>
              </w:rPr>
              <w:t>用途</w:t>
            </w:r>
          </w:p>
        </w:tc>
        <w:tc>
          <w:tcPr>
            <w:tcW w:w="1691" w:type="dxa"/>
            <w:vAlign w:val="center"/>
          </w:tcPr>
          <w:p w:rsidR="00840D35" w:rsidRDefault="00840D35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:rsidR="00840D35" w:rsidTr="00840D35">
        <w:trPr>
          <w:trHeight w:val="1587"/>
        </w:trPr>
        <w:tc>
          <w:tcPr>
            <w:tcW w:w="884" w:type="dxa"/>
            <w:vAlign w:val="center"/>
          </w:tcPr>
          <w:p w:rsidR="00840D35" w:rsidRDefault="00840D3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392" w:type="dxa"/>
            <w:vAlign w:val="center"/>
          </w:tcPr>
          <w:p w:rsidR="00840D35" w:rsidRDefault="001E4BBF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hint="eastAsia"/>
                <w:sz w:val="18"/>
                <w:szCs w:val="18"/>
              </w:rPr>
              <w:t>张全贺</w:t>
            </w:r>
            <w:proofErr w:type="gramEnd"/>
          </w:p>
        </w:tc>
        <w:tc>
          <w:tcPr>
            <w:tcW w:w="1093" w:type="dxa"/>
            <w:vAlign w:val="center"/>
          </w:tcPr>
          <w:p w:rsidR="00840D35" w:rsidRDefault="00840D3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宅基地使用权</w:t>
            </w:r>
          </w:p>
        </w:tc>
        <w:tc>
          <w:tcPr>
            <w:tcW w:w="988" w:type="dxa"/>
            <w:vAlign w:val="center"/>
          </w:tcPr>
          <w:p w:rsidR="00840D35" w:rsidRDefault="00840D3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老庄子镇</w:t>
            </w:r>
          </w:p>
          <w:p w:rsidR="00840D35" w:rsidRDefault="001E4BB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瓦房庄</w:t>
            </w:r>
            <w:r w:rsidR="00840D35">
              <w:rPr>
                <w:rFonts w:hint="eastAsia"/>
                <w:sz w:val="18"/>
                <w:szCs w:val="18"/>
              </w:rPr>
              <w:t>村</w:t>
            </w:r>
          </w:p>
        </w:tc>
        <w:tc>
          <w:tcPr>
            <w:tcW w:w="988" w:type="dxa"/>
            <w:vAlign w:val="center"/>
          </w:tcPr>
          <w:p w:rsidR="00840D35" w:rsidRDefault="00BF520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200</w:t>
            </w:r>
            <w:r w:rsidR="00840D35">
              <w:rPr>
                <w:rFonts w:hint="eastAsia"/>
                <w:sz w:val="18"/>
                <w:szCs w:val="18"/>
              </w:rPr>
              <w:t>㎡</w:t>
            </w:r>
          </w:p>
        </w:tc>
        <w:tc>
          <w:tcPr>
            <w:tcW w:w="883" w:type="dxa"/>
            <w:vAlign w:val="center"/>
          </w:tcPr>
          <w:p w:rsidR="00840D35" w:rsidRDefault="00840D3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农村宅基地</w:t>
            </w:r>
          </w:p>
        </w:tc>
        <w:tc>
          <w:tcPr>
            <w:tcW w:w="1691" w:type="dxa"/>
            <w:vAlign w:val="center"/>
          </w:tcPr>
          <w:p w:rsidR="00840D35" w:rsidRDefault="00840D35">
            <w:pPr>
              <w:jc w:val="center"/>
            </w:pPr>
          </w:p>
        </w:tc>
      </w:tr>
    </w:tbl>
    <w:p w:rsidR="00736BF1" w:rsidRDefault="00736BF1"/>
    <w:p w:rsidR="00736BF1" w:rsidRDefault="00736BF1">
      <w:pPr>
        <w:jc w:val="center"/>
      </w:pPr>
    </w:p>
    <w:p w:rsidR="00736BF1" w:rsidRDefault="00736BF1"/>
    <w:p w:rsidR="00736BF1" w:rsidRDefault="000B030E">
      <w:pPr>
        <w:tabs>
          <w:tab w:val="left" w:pos="5984"/>
        </w:tabs>
      </w:pPr>
      <w:r>
        <w:rPr>
          <w:rFonts w:hint="eastAsia"/>
        </w:rPr>
        <w:tab/>
      </w:r>
    </w:p>
    <w:p w:rsidR="00736BF1" w:rsidRDefault="00736BF1"/>
    <w:p w:rsidR="00736BF1" w:rsidRDefault="00736BF1"/>
    <w:p w:rsidR="00736BF1" w:rsidRDefault="00736BF1"/>
    <w:p w:rsidR="00D8230A" w:rsidRDefault="00D8230A">
      <w:pPr>
        <w:jc w:val="right"/>
        <w:rPr>
          <w:sz w:val="28"/>
          <w:szCs w:val="28"/>
        </w:rPr>
      </w:pPr>
    </w:p>
    <w:p w:rsidR="00D8230A" w:rsidRDefault="00D8230A">
      <w:pPr>
        <w:jc w:val="right"/>
        <w:rPr>
          <w:sz w:val="28"/>
          <w:szCs w:val="28"/>
        </w:rPr>
      </w:pPr>
    </w:p>
    <w:p w:rsidR="00736BF1" w:rsidRDefault="000B030E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单位：唐山高新技术产业开发区老庄子镇</w:t>
      </w:r>
    </w:p>
    <w:p w:rsidR="00736BF1" w:rsidRDefault="000B030E">
      <w:pPr>
        <w:ind w:firstLineChars="1500" w:firstLine="4200"/>
        <w:rPr>
          <w:sz w:val="28"/>
          <w:szCs w:val="28"/>
        </w:rPr>
      </w:pPr>
      <w:r>
        <w:rPr>
          <w:rFonts w:hint="eastAsia"/>
          <w:sz w:val="28"/>
          <w:szCs w:val="28"/>
        </w:rPr>
        <w:t>自然资源和生态环境办公室</w:t>
      </w:r>
    </w:p>
    <w:p w:rsidR="00736BF1" w:rsidRDefault="000B030E">
      <w:pPr>
        <w:ind w:firstLineChars="1900" w:firstLine="5320"/>
        <w:rPr>
          <w:sz w:val="28"/>
          <w:szCs w:val="28"/>
        </w:rPr>
      </w:pPr>
      <w:r>
        <w:rPr>
          <w:rFonts w:hint="eastAsia"/>
          <w:sz w:val="28"/>
          <w:szCs w:val="28"/>
        </w:rPr>
        <w:t>2023</w:t>
      </w:r>
      <w:r>
        <w:rPr>
          <w:rFonts w:hint="eastAsia"/>
          <w:sz w:val="28"/>
          <w:szCs w:val="28"/>
        </w:rPr>
        <w:t>年</w:t>
      </w:r>
      <w:r w:rsidR="00BF5205">
        <w:rPr>
          <w:rFonts w:hint="eastAsia"/>
          <w:sz w:val="28"/>
          <w:szCs w:val="28"/>
        </w:rPr>
        <w:t>11</w:t>
      </w:r>
      <w:r>
        <w:rPr>
          <w:rFonts w:hint="eastAsia"/>
          <w:sz w:val="28"/>
          <w:szCs w:val="28"/>
        </w:rPr>
        <w:t>月</w:t>
      </w:r>
      <w:r w:rsidR="00E85D2A">
        <w:rPr>
          <w:rFonts w:hint="eastAsia"/>
          <w:sz w:val="28"/>
          <w:szCs w:val="28"/>
        </w:rPr>
        <w:t>2</w:t>
      </w:r>
      <w:r w:rsidR="001E4BBF">
        <w:rPr>
          <w:rFonts w:hint="eastAsia"/>
          <w:sz w:val="28"/>
          <w:szCs w:val="28"/>
        </w:rPr>
        <w:t>1</w:t>
      </w:r>
      <w:bookmarkStart w:id="0" w:name="_GoBack"/>
      <w:bookmarkEnd w:id="0"/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</w:rPr>
        <w:t xml:space="preserve">  </w:t>
      </w:r>
    </w:p>
    <w:sectPr w:rsidR="00736B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313D" w:rsidRDefault="0047313D" w:rsidP="00840D35">
      <w:r>
        <w:separator/>
      </w:r>
    </w:p>
  </w:endnote>
  <w:endnote w:type="continuationSeparator" w:id="0">
    <w:p w:rsidR="0047313D" w:rsidRDefault="0047313D" w:rsidP="00840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313D" w:rsidRDefault="0047313D" w:rsidP="00840D35">
      <w:r>
        <w:separator/>
      </w:r>
    </w:p>
  </w:footnote>
  <w:footnote w:type="continuationSeparator" w:id="0">
    <w:p w:rsidR="0047313D" w:rsidRDefault="0047313D" w:rsidP="00840D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UxZmQ0NmNiZDg1MmIwNzg0NDYxM2YwNDIzODdkZGUifQ=="/>
  </w:docVars>
  <w:rsids>
    <w:rsidRoot w:val="008801FF"/>
    <w:rsid w:val="000B030E"/>
    <w:rsid w:val="000B7E46"/>
    <w:rsid w:val="000C2E06"/>
    <w:rsid w:val="000F3C9C"/>
    <w:rsid w:val="001152D2"/>
    <w:rsid w:val="001E4BBF"/>
    <w:rsid w:val="00332015"/>
    <w:rsid w:val="00453AAE"/>
    <w:rsid w:val="0047313D"/>
    <w:rsid w:val="006E1316"/>
    <w:rsid w:val="00736BF1"/>
    <w:rsid w:val="007F4877"/>
    <w:rsid w:val="0080208D"/>
    <w:rsid w:val="00824099"/>
    <w:rsid w:val="00840D35"/>
    <w:rsid w:val="008801FF"/>
    <w:rsid w:val="008B1A43"/>
    <w:rsid w:val="008C1BF1"/>
    <w:rsid w:val="009A2430"/>
    <w:rsid w:val="00A152AD"/>
    <w:rsid w:val="00B52074"/>
    <w:rsid w:val="00B74447"/>
    <w:rsid w:val="00BF5205"/>
    <w:rsid w:val="00CA6B23"/>
    <w:rsid w:val="00CB7BD8"/>
    <w:rsid w:val="00D8230A"/>
    <w:rsid w:val="00DD1D71"/>
    <w:rsid w:val="00E55353"/>
    <w:rsid w:val="00E5684D"/>
    <w:rsid w:val="00E85D2A"/>
    <w:rsid w:val="00FF7AAC"/>
    <w:rsid w:val="03453408"/>
    <w:rsid w:val="05567DF5"/>
    <w:rsid w:val="0629458D"/>
    <w:rsid w:val="076039B3"/>
    <w:rsid w:val="08123428"/>
    <w:rsid w:val="0AAE2B5C"/>
    <w:rsid w:val="0D2C4D67"/>
    <w:rsid w:val="0E946108"/>
    <w:rsid w:val="0ECC3EA2"/>
    <w:rsid w:val="10F853DE"/>
    <w:rsid w:val="11BA51DA"/>
    <w:rsid w:val="14332E5D"/>
    <w:rsid w:val="175817EB"/>
    <w:rsid w:val="1849272B"/>
    <w:rsid w:val="191C1DD2"/>
    <w:rsid w:val="19676B6A"/>
    <w:rsid w:val="1E466C3E"/>
    <w:rsid w:val="1F0F5C79"/>
    <w:rsid w:val="234863C3"/>
    <w:rsid w:val="23A22589"/>
    <w:rsid w:val="24852D12"/>
    <w:rsid w:val="259329AE"/>
    <w:rsid w:val="269E4891"/>
    <w:rsid w:val="2A8A16CE"/>
    <w:rsid w:val="2A9A1886"/>
    <w:rsid w:val="313972ED"/>
    <w:rsid w:val="34444D95"/>
    <w:rsid w:val="36E03D8E"/>
    <w:rsid w:val="3DEA4D60"/>
    <w:rsid w:val="3E494123"/>
    <w:rsid w:val="3F86239C"/>
    <w:rsid w:val="401D72A5"/>
    <w:rsid w:val="440A1786"/>
    <w:rsid w:val="46955EDC"/>
    <w:rsid w:val="4A5539A8"/>
    <w:rsid w:val="4BE00A31"/>
    <w:rsid w:val="4C4A7046"/>
    <w:rsid w:val="4DD17C82"/>
    <w:rsid w:val="4EE817AB"/>
    <w:rsid w:val="50384EBE"/>
    <w:rsid w:val="51CC5A7F"/>
    <w:rsid w:val="52955A90"/>
    <w:rsid w:val="58651D81"/>
    <w:rsid w:val="5D7F1FEC"/>
    <w:rsid w:val="5D82450C"/>
    <w:rsid w:val="67FB0DBD"/>
    <w:rsid w:val="6BE33992"/>
    <w:rsid w:val="6C7A5084"/>
    <w:rsid w:val="6C7D161E"/>
    <w:rsid w:val="6F2921DC"/>
    <w:rsid w:val="739704B6"/>
    <w:rsid w:val="7A0E0A14"/>
    <w:rsid w:val="7B426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258</Characters>
  <Application>Microsoft Office Word</Application>
  <DocSecurity>0</DocSecurity>
  <Lines>2</Lines>
  <Paragraphs>1</Paragraphs>
  <ScaleCrop>false</ScaleCrop>
  <Company>Microsoft</Company>
  <LinksUpToDate>false</LinksUpToDate>
  <CharactersWithSpaces>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Windows</cp:lastModifiedBy>
  <cp:revision>2</cp:revision>
  <cp:lastPrinted>2023-11-28T02:32:00Z</cp:lastPrinted>
  <dcterms:created xsi:type="dcterms:W3CDTF">2023-11-28T02:33:00Z</dcterms:created>
  <dcterms:modified xsi:type="dcterms:W3CDTF">2023-11-28T02:33:00Z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09C7A5F7DC3C4F21A7A98DF9313A4719_12</vt:lpwstr>
  </property>
</Properties>
</file>